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8EE" w:rsidRPr="007928EE" w:rsidRDefault="007928EE" w:rsidP="005A74DB">
      <w:pPr>
        <w:shd w:val="clear" w:color="auto" w:fill="FFFFFF"/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ПАО «Башинформсвязь»</w:t>
      </w:r>
    </w:p>
    <w:p w:rsidR="007928EE" w:rsidRPr="007928EE" w:rsidRDefault="007928EE" w:rsidP="005A74DB">
      <w:pPr>
        <w:shd w:val="clear" w:color="auto" w:fill="FFFFFF"/>
        <w:spacing w:after="0" w:line="27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Раскрытие в сети Интернет списка аффилированных лиц</w:t>
      </w:r>
    </w:p>
    <w:p w:rsidR="007928EE" w:rsidRPr="007928EE" w:rsidRDefault="007928EE" w:rsidP="005A74D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74DB" w:rsidRDefault="00B15591" w:rsidP="005A7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в сети Интернет списка аффилированных лиц</w:t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Общие сведения </w:t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Полное фирменное наименование эмитента (для некоммерческой организации – наименование): Публичное акционерное общество «Башинформсвязь» </w:t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1.2. Сокращенное фирменное наименование эмитента: ПАО «Башинформсвязь» </w:t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Место нахождения эмитента: Республика Башкортостан, город Уфа, улица Ленина, </w:t>
      </w:r>
    </w:p>
    <w:p w:rsidR="00B15591" w:rsidRDefault="007928EE" w:rsidP="005A7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30 </w:t>
      </w:r>
      <w:r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1.4. ОГРН эмитента: 1020202561686 </w:t>
      </w:r>
      <w:r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1.5. ИНН эмитента: 0274018377 </w:t>
      </w:r>
      <w:r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00011-A </w:t>
      </w:r>
      <w:r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http://www.e-disclosure.ru/portal/company.aspx?id=201; http://www.bashtel.ru/ </w:t>
      </w:r>
    </w:p>
    <w:p w:rsidR="003438D8" w:rsidRPr="00FE1C82" w:rsidRDefault="00B15591" w:rsidP="005A7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Дата наступления события (существенного факта), о котором составлено сообщение: </w:t>
      </w:r>
      <w:r w:rsidR="009D3AF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15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2B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3A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155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9D3A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Содержание сообщения </w:t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r w:rsidR="0077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аффилированных лиц на дату </w:t>
      </w:r>
      <w:r w:rsidR="009D3AFF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77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3AF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F11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73D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D3AFF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Дата опубликования текста документа на странице в сети Интернет, используемой эмитен</w:t>
      </w:r>
      <w:r w:rsidR="00777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для раскрытия информации: </w:t>
      </w:r>
      <w:r w:rsidR="009D3AFF">
        <w:rPr>
          <w:rFonts w:ascii="Times New Roman" w:eastAsia="Times New Roman" w:hAnsi="Times New Roman" w:cs="Times New Roman"/>
          <w:sz w:val="24"/>
          <w:szCs w:val="24"/>
          <w:lang w:eastAsia="ru-RU"/>
        </w:rPr>
        <w:t>14.01.2022</w:t>
      </w:r>
      <w:bookmarkStart w:id="0" w:name="_GoBack"/>
      <w:bookmarkEnd w:id="0"/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Подпись </w:t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Генеральный директор </w:t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0A6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A07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="00A07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</w:t>
      </w:r>
      <w:proofErr w:type="spellEnd"/>
      <w:r w:rsidR="00777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773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Дата </w:t>
      </w:r>
      <w:r w:rsidR="009D3AFF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773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2BD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D3A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28EE"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067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3A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928EE" w:rsidRPr="007928EE" w:rsidRDefault="007928EE" w:rsidP="005A74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2EB" w:rsidRPr="007928EE" w:rsidRDefault="009D3AFF">
      <w:pPr>
        <w:rPr>
          <w:rFonts w:ascii="Times New Roman" w:hAnsi="Times New Roman" w:cs="Times New Roman"/>
          <w:sz w:val="24"/>
          <w:szCs w:val="24"/>
        </w:rPr>
      </w:pPr>
    </w:p>
    <w:sectPr w:rsidR="005232EB" w:rsidRPr="0079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EE"/>
    <w:rsid w:val="000C5F3E"/>
    <w:rsid w:val="001F1FAD"/>
    <w:rsid w:val="003438D8"/>
    <w:rsid w:val="003E31CE"/>
    <w:rsid w:val="005A74DB"/>
    <w:rsid w:val="007773D8"/>
    <w:rsid w:val="007928EE"/>
    <w:rsid w:val="007D02F4"/>
    <w:rsid w:val="00800A6A"/>
    <w:rsid w:val="009D3AFF"/>
    <w:rsid w:val="009E76E0"/>
    <w:rsid w:val="00A07F33"/>
    <w:rsid w:val="00A575E5"/>
    <w:rsid w:val="00B15591"/>
    <w:rsid w:val="00BA2BD8"/>
    <w:rsid w:val="00BF3D57"/>
    <w:rsid w:val="00CB2680"/>
    <w:rsid w:val="00F0671F"/>
    <w:rsid w:val="00F119F5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BD16A"/>
  <w15:chartTrackingRefBased/>
  <w15:docId w15:val="{A9F42EE9-C8A1-4AE2-B684-EFF7C83B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</w:div>
                        <w:div w:id="26091560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0251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Фатыхова Ирина Ильдусовна</dc:creator>
  <cp:keywords/>
  <dc:description/>
  <cp:lastModifiedBy>Пикалова Екатерина Олеговна</cp:lastModifiedBy>
  <cp:revision>23</cp:revision>
  <dcterms:created xsi:type="dcterms:W3CDTF">2019-04-02T12:10:00Z</dcterms:created>
  <dcterms:modified xsi:type="dcterms:W3CDTF">2022-01-14T13:50:00Z</dcterms:modified>
</cp:coreProperties>
</file>